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0" w:rsidRPr="00797A33" w:rsidRDefault="005C5B6F" w:rsidP="002F5F9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797A3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Условия поступления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5F90" w:rsidRPr="00CE309E" w:rsidTr="002F5F90">
        <w:tc>
          <w:tcPr>
            <w:tcW w:w="9571" w:type="dxa"/>
          </w:tcPr>
          <w:p w:rsidR="00274560" w:rsidRDefault="002F5F90" w:rsidP="00C6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подаче заявления</w:t>
            </w: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 (на русском языке) о приеме в образовательную организацию</w:t>
            </w:r>
            <w:r w:rsidR="00CE309E"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поступающие</w:t>
            </w: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>, являющиеся гражданами Российской Федерации предъявля</w:t>
            </w:r>
            <w:r w:rsidR="00D9174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</w:p>
          <w:p w:rsidR="002F5F90" w:rsidRDefault="00274560" w:rsidP="00C627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>оригинал или ксерокопию документов, удостоверяющих его личность, гражданство;</w:t>
            </w:r>
          </w:p>
          <w:p w:rsidR="00C555B2" w:rsidRPr="00C555B2" w:rsidRDefault="00C555B2" w:rsidP="00C55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5B2">
              <w:rPr>
                <w:rFonts w:ascii="Times New Roman" w:hAnsi="Times New Roman" w:cs="Times New Roman"/>
                <w:sz w:val="28"/>
                <w:szCs w:val="28"/>
              </w:rPr>
              <w:t>-  4 цветные фотографии (формат 3*4);</w:t>
            </w:r>
          </w:p>
          <w:p w:rsidR="00C555B2" w:rsidRDefault="00C555B2" w:rsidP="00C55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>оригинал или ксерокопию документа об о</w:t>
            </w:r>
            <w:r w:rsidR="00CD374D">
              <w:rPr>
                <w:rFonts w:ascii="Times New Roman" w:hAnsi="Times New Roman" w:cs="Times New Roman"/>
                <w:sz w:val="28"/>
                <w:szCs w:val="28"/>
              </w:rPr>
              <w:t>бразовании и (или) квалификации;</w:t>
            </w:r>
          </w:p>
          <w:p w:rsidR="00CD374D" w:rsidRDefault="00CD374D" w:rsidP="00C55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СНИЛС .</w:t>
            </w:r>
          </w:p>
          <w:p w:rsidR="0001291A" w:rsidRDefault="0001291A" w:rsidP="0001291A">
            <w:pPr>
              <w:pStyle w:val="a6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1291A" w:rsidRDefault="0001291A" w:rsidP="0001291A">
            <w:pPr>
              <w:pStyle w:val="a6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Поступающие</w:t>
            </w:r>
            <w:r w:rsidRPr="00042AEF">
              <w:rPr>
                <w:color w:val="000000"/>
                <w:sz w:val="28"/>
                <w:szCs w:val="28"/>
              </w:rPr>
              <w:t xml:space="preserve"> </w:t>
            </w:r>
            <w:r w:rsidRPr="00042AEF">
              <w:rPr>
                <w:sz w:val="28"/>
                <w:szCs w:val="28"/>
              </w:rPr>
              <w:t xml:space="preserve">помимо </w:t>
            </w:r>
            <w:r>
              <w:rPr>
                <w:sz w:val="28"/>
                <w:szCs w:val="28"/>
              </w:rPr>
              <w:t xml:space="preserve">указанных выше </w:t>
            </w:r>
            <w:r w:rsidRPr="00042AEF">
              <w:rPr>
                <w:sz w:val="28"/>
                <w:szCs w:val="28"/>
              </w:rPr>
              <w:t>документов,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      </w:r>
          </w:p>
          <w:p w:rsidR="002F5F90" w:rsidRPr="00C555B2" w:rsidRDefault="002F5F90" w:rsidP="00C55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42" w:rsidRPr="00CE309E" w:rsidTr="00D91742">
        <w:tc>
          <w:tcPr>
            <w:tcW w:w="9571" w:type="dxa"/>
          </w:tcPr>
          <w:p w:rsidR="00D91742" w:rsidRDefault="00D91742" w:rsidP="00C62C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7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Для зачисления </w:t>
            </w:r>
            <w:r w:rsidRPr="00D91742">
              <w:rPr>
                <w:rFonts w:ascii="Times New Roman" w:hAnsi="Times New Roman" w:cs="Times New Roman"/>
                <w:sz w:val="28"/>
                <w:szCs w:val="28"/>
              </w:rPr>
              <w:t>поступающий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 до </w:t>
            </w:r>
            <w:r w:rsidRPr="009F7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августа</w:t>
            </w:r>
            <w:r w:rsidR="007A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6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при наличии свободных мест в образовательном учреждении приём документов продл</w:t>
            </w:r>
            <w:r w:rsidR="007A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иться</w:t>
            </w:r>
            <w:r w:rsidRPr="0006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Pr="00065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ноября</w:t>
            </w:r>
            <w:r w:rsidRPr="0006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текущего года</w:t>
            </w:r>
            <w:r w:rsidR="007A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следующие документы:</w:t>
            </w:r>
          </w:p>
          <w:p w:rsidR="007A7496" w:rsidRDefault="00D91742" w:rsidP="007A7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A7496">
              <w:rPr>
                <w:rFonts w:ascii="Times New Roman" w:hAnsi="Times New Roman" w:cs="Times New Roman"/>
                <w:sz w:val="28"/>
                <w:szCs w:val="28"/>
              </w:rPr>
              <w:t>оригинал документа об образовании и (или) документа об образовании и о квалификации;</w:t>
            </w:r>
          </w:p>
          <w:p w:rsidR="00D91742" w:rsidRDefault="00D91742" w:rsidP="00C62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496" w:rsidRDefault="007A7496" w:rsidP="00C62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зачисления на специальности </w:t>
            </w:r>
          </w:p>
          <w:p w:rsidR="007A7496" w:rsidRPr="00CE309E" w:rsidRDefault="007A7496" w:rsidP="007A7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eastAsia="Times New Roman" w:hAnsi="Times New Roman" w:cs="Times New Roman"/>
                <w:sz w:val="28"/>
                <w:szCs w:val="28"/>
              </w:rPr>
              <w:t>13.02.03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3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Электрические станции, сети и системы </w:t>
            </w:r>
          </w:p>
          <w:p w:rsidR="007A7496" w:rsidRPr="00CE309E" w:rsidRDefault="007A7496" w:rsidP="007A74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13.02.04  Гидроэлектроэнергетические установки </w:t>
            </w:r>
          </w:p>
          <w:p w:rsidR="00D91742" w:rsidRPr="00C555B2" w:rsidRDefault="007A7496" w:rsidP="00904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 предоставить до </w:t>
            </w:r>
            <w:r w:rsidRPr="009F70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августа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06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при наличии свободных мест в образовательном учреждении приём документов продлевается до </w:t>
            </w:r>
            <w:r w:rsidRPr="00065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ноября</w:t>
            </w:r>
            <w:r w:rsidRPr="00065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C5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91742" w:rsidRPr="00C555B2">
              <w:rPr>
                <w:rFonts w:ascii="Times New Roman" w:hAnsi="Times New Roman" w:cs="Times New Roman"/>
                <w:b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ую </w:t>
            </w:r>
            <w:r w:rsidR="00D91742" w:rsidRPr="00C5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D91742" w:rsidRPr="00C5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086-у </w:t>
            </w:r>
          </w:p>
          <w:p w:rsidR="00D91742" w:rsidRPr="00797A33" w:rsidRDefault="00D91742" w:rsidP="00797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5B2">
              <w:rPr>
                <w:rFonts w:ascii="Times New Roman" w:hAnsi="Times New Roman" w:cs="Times New Roman"/>
                <w:sz w:val="28"/>
                <w:szCs w:val="28"/>
              </w:rPr>
              <w:t>(в соответствии с Перечнем специальностей и направлений подготовки, при приеме на обучение по которым проступающие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697).</w:t>
            </w:r>
          </w:p>
        </w:tc>
      </w:tr>
    </w:tbl>
    <w:p w:rsidR="002F5F90" w:rsidRDefault="002F5F90" w:rsidP="00CE309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5F90" w:rsidRPr="00CE309E" w:rsidTr="0056405A">
        <w:tc>
          <w:tcPr>
            <w:tcW w:w="9571" w:type="dxa"/>
          </w:tcPr>
          <w:p w:rsidR="002F5F90" w:rsidRPr="00CE309E" w:rsidRDefault="002F5F90" w:rsidP="00564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граждане, лица без гражданства, в том числе </w:t>
            </w:r>
            <w:proofErr w:type="gramStart"/>
            <w:r w:rsidRPr="00CE309E">
              <w:rPr>
                <w:rFonts w:ascii="Times New Roman" w:hAnsi="Times New Roman" w:cs="Times New Roman"/>
                <w:sz w:val="28"/>
                <w:szCs w:val="28"/>
              </w:rPr>
              <w:t>соотечественники, проживающие за рубежом  представляют</w:t>
            </w:r>
            <w:proofErr w:type="gramEnd"/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</w:p>
          <w:p w:rsidR="002F5F90" w:rsidRPr="00CE309E" w:rsidRDefault="00CE309E" w:rsidP="00564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июля 2002 г. N 115-ФЗ "О правовом положении иностранных граждан в Российской Федерации";</w:t>
            </w:r>
          </w:p>
          <w:p w:rsidR="002F5F90" w:rsidRPr="00CE309E" w:rsidRDefault="00CE309E" w:rsidP="00564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      </w:r>
          </w:p>
          <w:p w:rsidR="002F5F90" w:rsidRPr="00CE309E" w:rsidRDefault="00CE309E" w:rsidP="00564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      </w:r>
          </w:p>
          <w:p w:rsidR="002F5F90" w:rsidRPr="00CE309E" w:rsidRDefault="002F5F90" w:rsidP="00564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      </w:r>
          </w:p>
          <w:p w:rsidR="002F5F90" w:rsidRPr="00CE309E" w:rsidRDefault="00CE309E" w:rsidP="005640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>4 фотографии.</w:t>
            </w:r>
          </w:p>
          <w:p w:rsidR="002F5F90" w:rsidRPr="00797A33" w:rsidRDefault="00CE309E" w:rsidP="00797A3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      </w:r>
            <w:proofErr w:type="gramStart"/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proofErr w:type="gramEnd"/>
            <w:r w:rsidR="002F5F90"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документе, удостоверяющем личность иностранного гражданина в Российской Федерации</w:t>
            </w:r>
          </w:p>
        </w:tc>
      </w:tr>
    </w:tbl>
    <w:p w:rsidR="002F5F90" w:rsidRPr="00CE309E" w:rsidRDefault="002F5F90" w:rsidP="002F5F9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C1A" w:rsidRPr="00CE309E" w:rsidTr="00FA5C1A">
        <w:tc>
          <w:tcPr>
            <w:tcW w:w="9571" w:type="dxa"/>
          </w:tcPr>
          <w:p w:rsidR="00FA5C1A" w:rsidRPr="00797A33" w:rsidRDefault="00FA5C1A" w:rsidP="00797A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30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Вступительные  испытания не предусмотрены</w:t>
            </w:r>
          </w:p>
        </w:tc>
      </w:tr>
    </w:tbl>
    <w:p w:rsidR="00FA5C1A" w:rsidRPr="00CE309E" w:rsidRDefault="00FA5C1A" w:rsidP="001750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5C1A" w:rsidRPr="00CE309E" w:rsidTr="00FA5C1A">
        <w:tc>
          <w:tcPr>
            <w:tcW w:w="9571" w:type="dxa"/>
          </w:tcPr>
          <w:p w:rsidR="00FA5C1A" w:rsidRPr="00797A33" w:rsidRDefault="00FA5C1A" w:rsidP="0017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9E">
              <w:rPr>
                <w:rFonts w:ascii="Times New Roman" w:hAnsi="Times New Roman" w:cs="Times New Roman"/>
                <w:sz w:val="28"/>
                <w:szCs w:val="28"/>
              </w:rPr>
              <w:t xml:space="preserve"> Все иногородние поступающие обеспечиваются общежитием</w:t>
            </w:r>
          </w:p>
        </w:tc>
      </w:tr>
    </w:tbl>
    <w:p w:rsidR="00FA5C1A" w:rsidRPr="00CE309E" w:rsidRDefault="00FA5C1A" w:rsidP="00C5196A">
      <w:pPr>
        <w:rPr>
          <w:rFonts w:ascii="Times New Roman" w:hAnsi="Times New Roman" w:cs="Times New Roman"/>
          <w:sz w:val="28"/>
          <w:szCs w:val="28"/>
        </w:rPr>
      </w:pPr>
    </w:p>
    <w:sectPr w:rsidR="00FA5C1A" w:rsidRPr="00CE309E" w:rsidSect="00CE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B6F"/>
    <w:rsid w:val="0001291A"/>
    <w:rsid w:val="001750F0"/>
    <w:rsid w:val="001E4337"/>
    <w:rsid w:val="00274560"/>
    <w:rsid w:val="002F5F90"/>
    <w:rsid w:val="00347F63"/>
    <w:rsid w:val="003B4C2F"/>
    <w:rsid w:val="005408B1"/>
    <w:rsid w:val="005C5B6F"/>
    <w:rsid w:val="0073615E"/>
    <w:rsid w:val="00797A33"/>
    <w:rsid w:val="007A7496"/>
    <w:rsid w:val="007D5DDF"/>
    <w:rsid w:val="007E0497"/>
    <w:rsid w:val="007F10C5"/>
    <w:rsid w:val="00904A2A"/>
    <w:rsid w:val="00AB1A68"/>
    <w:rsid w:val="00AB6586"/>
    <w:rsid w:val="00AC21E9"/>
    <w:rsid w:val="00B75760"/>
    <w:rsid w:val="00C01D38"/>
    <w:rsid w:val="00C5196A"/>
    <w:rsid w:val="00C555B2"/>
    <w:rsid w:val="00C627A4"/>
    <w:rsid w:val="00C66D8F"/>
    <w:rsid w:val="00CD374D"/>
    <w:rsid w:val="00CE309E"/>
    <w:rsid w:val="00CE6E27"/>
    <w:rsid w:val="00D32249"/>
    <w:rsid w:val="00D73271"/>
    <w:rsid w:val="00D91742"/>
    <w:rsid w:val="00E824DD"/>
    <w:rsid w:val="00E866B3"/>
    <w:rsid w:val="00F200A8"/>
    <w:rsid w:val="00F5040E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1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AFCF-A2C9-49CF-94A2-6B72603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Пользователь Windows</cp:lastModifiedBy>
  <cp:revision>12</cp:revision>
  <cp:lastPrinted>2015-06-01T02:03:00Z</cp:lastPrinted>
  <dcterms:created xsi:type="dcterms:W3CDTF">2016-06-07T08:22:00Z</dcterms:created>
  <dcterms:modified xsi:type="dcterms:W3CDTF">2023-05-31T03:05:00Z</dcterms:modified>
</cp:coreProperties>
</file>