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FA" w:rsidRDefault="00E747FA" w:rsidP="00E747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Краевое государственное бюджетное </w:t>
      </w:r>
    </w:p>
    <w:p w:rsidR="00E747FA" w:rsidRDefault="00E747FA" w:rsidP="00E747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профессиональное образовательное учреждение</w:t>
      </w:r>
    </w:p>
    <w:p w:rsidR="00E747FA" w:rsidRDefault="00E747FA" w:rsidP="00E747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«Дивногорский гидроэнергетический техникум имени А.Е. Бочкина»</w:t>
      </w:r>
    </w:p>
    <w:p w:rsidR="00E747FA" w:rsidRDefault="00E747FA" w:rsidP="00E747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47FA" w:rsidRDefault="00A2090D" w:rsidP="00E747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проведении мероприятий по противодействию коррупции в 2015 году.</w:t>
      </w:r>
    </w:p>
    <w:tbl>
      <w:tblPr>
        <w:tblStyle w:val="a3"/>
        <w:tblW w:w="0" w:type="auto"/>
        <w:tblLook w:val="04A0"/>
      </w:tblPr>
      <w:tblGrid>
        <w:gridCol w:w="1384"/>
        <w:gridCol w:w="3401"/>
        <w:gridCol w:w="2393"/>
        <w:gridCol w:w="2393"/>
      </w:tblGrid>
      <w:tr w:rsidR="00E747FA" w:rsidRPr="00E747FA" w:rsidTr="00E747FA">
        <w:tc>
          <w:tcPr>
            <w:tcW w:w="1384" w:type="dxa"/>
          </w:tcPr>
          <w:p w:rsidR="00E747FA" w:rsidRPr="00E747FA" w:rsidRDefault="00E747FA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1" w:type="dxa"/>
          </w:tcPr>
          <w:p w:rsidR="00E747FA" w:rsidRPr="00E747FA" w:rsidRDefault="00E747FA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F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93" w:type="dxa"/>
          </w:tcPr>
          <w:p w:rsidR="00E747FA" w:rsidRPr="00E747FA" w:rsidRDefault="00E747FA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FA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393" w:type="dxa"/>
          </w:tcPr>
          <w:p w:rsidR="00E747FA" w:rsidRPr="00E747FA" w:rsidRDefault="00E747FA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F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747FA" w:rsidRPr="00E747FA" w:rsidTr="00E747FA">
        <w:tc>
          <w:tcPr>
            <w:tcW w:w="1384" w:type="dxa"/>
          </w:tcPr>
          <w:p w:rsidR="00E747FA" w:rsidRPr="00E747FA" w:rsidRDefault="00760356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E747FA" w:rsidRDefault="00A2090D" w:rsidP="00E74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по профилактике коррупции в Учреждении.</w:t>
            </w:r>
          </w:p>
          <w:p w:rsidR="00A2090D" w:rsidRPr="00E747FA" w:rsidRDefault="00A2090D" w:rsidP="00E74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индивидуального консультирования.</w:t>
            </w:r>
          </w:p>
        </w:tc>
        <w:tc>
          <w:tcPr>
            <w:tcW w:w="2393" w:type="dxa"/>
          </w:tcPr>
          <w:p w:rsidR="00E747FA" w:rsidRPr="00E747FA" w:rsidRDefault="00A2090D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год</w:t>
            </w:r>
            <w:r w:rsidR="00E747FA" w:rsidRPr="00E74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E747FA" w:rsidRPr="00E747FA" w:rsidRDefault="00E747FA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FA">
              <w:rPr>
                <w:rFonts w:ascii="Times New Roman" w:hAnsi="Times New Roman" w:cs="Times New Roman"/>
                <w:sz w:val="24"/>
                <w:szCs w:val="24"/>
              </w:rPr>
              <w:t>Хиревич О.А.</w:t>
            </w:r>
          </w:p>
          <w:p w:rsidR="00E747FA" w:rsidRDefault="00A2090D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Глазкова Е.И.</w:t>
            </w:r>
          </w:p>
          <w:p w:rsidR="00E747FA" w:rsidRPr="00E747FA" w:rsidRDefault="00E747FA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  <w:p w:rsidR="00E747FA" w:rsidRPr="00E747FA" w:rsidRDefault="00E747FA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FA">
              <w:rPr>
                <w:rFonts w:ascii="Times New Roman" w:hAnsi="Times New Roman" w:cs="Times New Roman"/>
                <w:sz w:val="24"/>
                <w:szCs w:val="24"/>
              </w:rPr>
              <w:t>Зенченко Л.Н.</w:t>
            </w:r>
          </w:p>
          <w:p w:rsidR="00E747FA" w:rsidRPr="00E747FA" w:rsidRDefault="00E747FA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FA">
              <w:rPr>
                <w:rFonts w:ascii="Times New Roman" w:hAnsi="Times New Roman" w:cs="Times New Roman"/>
                <w:sz w:val="24"/>
                <w:szCs w:val="24"/>
              </w:rPr>
              <w:t>Медведева К.Г.</w:t>
            </w:r>
          </w:p>
          <w:p w:rsidR="00E747FA" w:rsidRPr="00E747FA" w:rsidRDefault="00E747FA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FA">
              <w:rPr>
                <w:rFonts w:ascii="Times New Roman" w:hAnsi="Times New Roman" w:cs="Times New Roman"/>
                <w:sz w:val="24"/>
                <w:szCs w:val="24"/>
              </w:rPr>
              <w:t>Мереха И.В.</w:t>
            </w:r>
          </w:p>
          <w:p w:rsidR="00E747FA" w:rsidRPr="00E747FA" w:rsidRDefault="00E747FA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FA">
              <w:rPr>
                <w:rFonts w:ascii="Times New Roman" w:hAnsi="Times New Roman" w:cs="Times New Roman"/>
                <w:sz w:val="24"/>
                <w:szCs w:val="24"/>
              </w:rPr>
              <w:t>Терехова В.П.</w:t>
            </w:r>
          </w:p>
        </w:tc>
      </w:tr>
      <w:tr w:rsidR="00E747FA" w:rsidRPr="00E747FA" w:rsidTr="00E747FA">
        <w:tc>
          <w:tcPr>
            <w:tcW w:w="1384" w:type="dxa"/>
          </w:tcPr>
          <w:p w:rsidR="00E747FA" w:rsidRPr="00E747FA" w:rsidRDefault="00760356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</w:tcPr>
          <w:p w:rsidR="00E747FA" w:rsidRPr="00E747FA" w:rsidRDefault="00E747FA" w:rsidP="00E74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локальных нормативных актов, регламентирующих вопросы предупреждения и противодействия коррупции на сайте техникума </w:t>
            </w:r>
            <w:r w:rsidRPr="00057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57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divget</w:t>
            </w:r>
            <w:proofErr w:type="spellEnd"/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57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393" w:type="dxa"/>
          </w:tcPr>
          <w:p w:rsidR="00E747FA" w:rsidRPr="00E747FA" w:rsidRDefault="00E747FA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E747FA" w:rsidRDefault="00E747FA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В.П.</w:t>
            </w:r>
          </w:p>
          <w:p w:rsidR="00E747FA" w:rsidRPr="00E747FA" w:rsidRDefault="00E747FA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А.А.</w:t>
            </w:r>
          </w:p>
        </w:tc>
      </w:tr>
      <w:tr w:rsidR="00E747FA" w:rsidRPr="00E747FA" w:rsidTr="00E747FA">
        <w:tc>
          <w:tcPr>
            <w:tcW w:w="1384" w:type="dxa"/>
          </w:tcPr>
          <w:p w:rsidR="00E747FA" w:rsidRPr="00E747FA" w:rsidRDefault="00760356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</w:tcPr>
          <w:p w:rsidR="00E747FA" w:rsidRPr="00E747FA" w:rsidRDefault="00D753E5" w:rsidP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семинар «Если вам предлагают или вымогают взятку» </w:t>
            </w:r>
          </w:p>
        </w:tc>
        <w:tc>
          <w:tcPr>
            <w:tcW w:w="2393" w:type="dxa"/>
          </w:tcPr>
          <w:p w:rsidR="00E747FA" w:rsidRPr="00E747FA" w:rsidRDefault="00D753E5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393" w:type="dxa"/>
          </w:tcPr>
          <w:p w:rsidR="00E747FA" w:rsidRDefault="00A2090D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Н.В.</w:t>
            </w:r>
          </w:p>
          <w:p w:rsidR="00D753E5" w:rsidRPr="00E747FA" w:rsidRDefault="00D753E5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В.П.</w:t>
            </w:r>
          </w:p>
        </w:tc>
      </w:tr>
      <w:tr w:rsidR="00E747FA" w:rsidRPr="00E747FA" w:rsidTr="00E747FA">
        <w:tc>
          <w:tcPr>
            <w:tcW w:w="1384" w:type="dxa"/>
          </w:tcPr>
          <w:p w:rsidR="00E747FA" w:rsidRPr="00E747FA" w:rsidRDefault="00760356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</w:tcPr>
          <w:p w:rsidR="00E747FA" w:rsidRPr="00E747FA" w:rsidRDefault="008E343A" w:rsidP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 «</w:t>
            </w:r>
            <w:proofErr w:type="gramStart"/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57D15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расходованием денежных средств-детей сирот и детей, оставшихся без попечения родителей»</w:t>
            </w:r>
          </w:p>
        </w:tc>
        <w:tc>
          <w:tcPr>
            <w:tcW w:w="2393" w:type="dxa"/>
          </w:tcPr>
          <w:p w:rsidR="00E747FA" w:rsidRPr="00E747FA" w:rsidRDefault="008E343A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</w:tcPr>
          <w:p w:rsidR="00E747FA" w:rsidRDefault="008E343A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Л.Н.</w:t>
            </w:r>
          </w:p>
          <w:p w:rsidR="008E343A" w:rsidRPr="00E747FA" w:rsidRDefault="008E343A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производственного обучения</w:t>
            </w:r>
          </w:p>
        </w:tc>
      </w:tr>
      <w:tr w:rsidR="00E747FA" w:rsidRPr="00E747FA" w:rsidTr="00E747FA">
        <w:tc>
          <w:tcPr>
            <w:tcW w:w="1384" w:type="dxa"/>
          </w:tcPr>
          <w:p w:rsidR="00E747FA" w:rsidRPr="00E747FA" w:rsidRDefault="00760356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</w:tcPr>
          <w:p w:rsidR="00E747FA" w:rsidRPr="00E747FA" w:rsidRDefault="008E343A" w:rsidP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«Соблюдение единой системы оценки качества образования: определение ответственности должностных лиц, привлекаемых к подготовке и проведению ГИА за неисполнение, ненадлежащее выполнение обязанностей и злоупотребление служебным положением»</w:t>
            </w:r>
          </w:p>
        </w:tc>
        <w:tc>
          <w:tcPr>
            <w:tcW w:w="2393" w:type="dxa"/>
          </w:tcPr>
          <w:p w:rsidR="00E747FA" w:rsidRPr="00E747FA" w:rsidRDefault="00D82BEC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E343A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393" w:type="dxa"/>
          </w:tcPr>
          <w:p w:rsidR="00E747FA" w:rsidRDefault="00A2090D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Глазкова Е.И.</w:t>
            </w:r>
          </w:p>
          <w:p w:rsidR="008E343A" w:rsidRPr="00E747FA" w:rsidRDefault="008E343A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В.П.</w:t>
            </w:r>
          </w:p>
        </w:tc>
      </w:tr>
      <w:tr w:rsidR="00E747FA" w:rsidRPr="00E747FA" w:rsidTr="00E747FA">
        <w:tc>
          <w:tcPr>
            <w:tcW w:w="1384" w:type="dxa"/>
          </w:tcPr>
          <w:p w:rsidR="00E747FA" w:rsidRPr="00E747FA" w:rsidRDefault="00760356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</w:tcPr>
          <w:p w:rsidR="00E747FA" w:rsidRPr="00E747FA" w:rsidRDefault="00BF5A33" w:rsidP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</w:t>
            </w:r>
            <w:r w:rsidR="008E343A">
              <w:rPr>
                <w:rFonts w:ascii="Times New Roman" w:hAnsi="Times New Roman" w:cs="Times New Roman"/>
                <w:sz w:val="24"/>
                <w:szCs w:val="24"/>
              </w:rPr>
              <w:t>дования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студентов и родителей по теме «Удовлетворенность потребителей качеством образовательных услуг» </w:t>
            </w:r>
          </w:p>
        </w:tc>
        <w:tc>
          <w:tcPr>
            <w:tcW w:w="2393" w:type="dxa"/>
          </w:tcPr>
          <w:p w:rsidR="00E747FA" w:rsidRPr="00E747FA" w:rsidRDefault="00D82BEC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F5A33">
              <w:rPr>
                <w:rFonts w:ascii="Times New Roman" w:hAnsi="Times New Roman" w:cs="Times New Roman"/>
                <w:sz w:val="24"/>
                <w:szCs w:val="24"/>
              </w:rPr>
              <w:t>ентябрь-октябрь (учебные группы, родительские собрания)</w:t>
            </w:r>
          </w:p>
        </w:tc>
        <w:tc>
          <w:tcPr>
            <w:tcW w:w="2393" w:type="dxa"/>
          </w:tcPr>
          <w:p w:rsidR="00E747FA" w:rsidRDefault="00A2090D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К.Г.</w:t>
            </w:r>
          </w:p>
          <w:p w:rsidR="00BF5A33" w:rsidRDefault="00BF5A33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Четкина Г.Н.</w:t>
            </w:r>
          </w:p>
          <w:p w:rsidR="00BF5A33" w:rsidRDefault="00BF5A33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Г.Н.</w:t>
            </w:r>
          </w:p>
          <w:p w:rsidR="00BF5A33" w:rsidRPr="00E747FA" w:rsidRDefault="00760356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E747FA" w:rsidRPr="00E747FA" w:rsidTr="00E747FA">
        <w:tc>
          <w:tcPr>
            <w:tcW w:w="1384" w:type="dxa"/>
          </w:tcPr>
          <w:p w:rsidR="00E747FA" w:rsidRPr="00E747FA" w:rsidRDefault="00760356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1" w:type="dxa"/>
          </w:tcPr>
          <w:p w:rsidR="00E747FA" w:rsidRDefault="009E2770" w:rsidP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часов:</w:t>
            </w:r>
          </w:p>
          <w:p w:rsidR="009E2770" w:rsidRDefault="009E2770" w:rsidP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«Права человека»</w:t>
            </w:r>
          </w:p>
          <w:p w:rsidR="009E2770" w:rsidRDefault="009E2770" w:rsidP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«Закон в твоей жизни»</w:t>
            </w:r>
          </w:p>
          <w:p w:rsidR="009E2770" w:rsidRDefault="009E2770" w:rsidP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права - наши обязанности»</w:t>
            </w:r>
          </w:p>
          <w:p w:rsidR="009E2770" w:rsidRDefault="009E2770" w:rsidP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«Право на образование»</w:t>
            </w:r>
          </w:p>
          <w:p w:rsidR="009E2770" w:rsidRDefault="009E2770" w:rsidP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«Подросток и закон»</w:t>
            </w:r>
          </w:p>
          <w:p w:rsidR="009E2770" w:rsidRPr="00E747FA" w:rsidRDefault="000A7774" w:rsidP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«Взятка и последствия»</w:t>
            </w:r>
          </w:p>
        </w:tc>
        <w:tc>
          <w:tcPr>
            <w:tcW w:w="2393" w:type="dxa"/>
          </w:tcPr>
          <w:p w:rsidR="00E747FA" w:rsidRPr="00E747FA" w:rsidRDefault="00D82BEC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0A777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393" w:type="dxa"/>
          </w:tcPr>
          <w:p w:rsidR="00E747FA" w:rsidRDefault="000A7774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Л.Н.</w:t>
            </w:r>
          </w:p>
          <w:p w:rsidR="000A7774" w:rsidRDefault="000A7774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  <w:p w:rsidR="000A7774" w:rsidRPr="00E747FA" w:rsidRDefault="000A7774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К.Г.</w:t>
            </w:r>
          </w:p>
        </w:tc>
      </w:tr>
      <w:tr w:rsidR="00D82BEC" w:rsidRPr="00E747FA" w:rsidTr="00E747FA">
        <w:tc>
          <w:tcPr>
            <w:tcW w:w="1384" w:type="dxa"/>
          </w:tcPr>
          <w:p w:rsidR="00D82BEC" w:rsidRPr="00E747FA" w:rsidRDefault="00760356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01" w:type="dxa"/>
          </w:tcPr>
          <w:p w:rsidR="00D82BEC" w:rsidRDefault="00D82BEC" w:rsidP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 xml:space="preserve">Акция совместно с </w:t>
            </w:r>
            <w:proofErr w:type="gramStart"/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057D15">
              <w:rPr>
                <w:rFonts w:ascii="Times New Roman" w:hAnsi="Times New Roman" w:cs="Times New Roman"/>
                <w:sz w:val="24"/>
                <w:szCs w:val="24"/>
              </w:rPr>
              <w:t xml:space="preserve">: «Подари радость </w:t>
            </w:r>
            <w:proofErr w:type="gramStart"/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ближнему</w:t>
            </w:r>
            <w:proofErr w:type="gramEnd"/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D82BEC" w:rsidRDefault="00D82BEC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93" w:type="dxa"/>
          </w:tcPr>
          <w:p w:rsidR="00D82BEC" w:rsidRDefault="00D82BEC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Л.Н.</w:t>
            </w:r>
          </w:p>
        </w:tc>
      </w:tr>
      <w:tr w:rsidR="008E343A" w:rsidRPr="00E747FA" w:rsidTr="00E747FA">
        <w:tc>
          <w:tcPr>
            <w:tcW w:w="1384" w:type="dxa"/>
          </w:tcPr>
          <w:p w:rsidR="008E343A" w:rsidRPr="00E747FA" w:rsidRDefault="00760356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1" w:type="dxa"/>
          </w:tcPr>
          <w:p w:rsidR="008E343A" w:rsidRDefault="000A7774" w:rsidP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 Международный день борьбы с коррупцией мероприятий, направленных на формирование нетерпимости в обществе к коррупционному поведению (по выбору):</w:t>
            </w:r>
          </w:p>
          <w:p w:rsidR="000A7774" w:rsidRDefault="000A7774" w:rsidP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Мои права</w:t>
            </w:r>
          </w:p>
          <w:p w:rsidR="000A7774" w:rsidRDefault="000A7774" w:rsidP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 – гражданин</w:t>
            </w:r>
          </w:p>
          <w:p w:rsidR="000A7774" w:rsidRDefault="000A7774" w:rsidP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Потребности и желания</w:t>
            </w:r>
          </w:p>
          <w:p w:rsidR="000A7774" w:rsidRDefault="000A7774" w:rsidP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Источники и причины коррупции. Основные методы борьбы с коррупцией</w:t>
            </w:r>
          </w:p>
          <w:p w:rsidR="000A7774" w:rsidRPr="00E747FA" w:rsidRDefault="000A7774" w:rsidP="000A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Защита законных интересов несовершеннолетних от угроз связанных с коррупцией</w:t>
            </w:r>
          </w:p>
        </w:tc>
        <w:tc>
          <w:tcPr>
            <w:tcW w:w="2393" w:type="dxa"/>
          </w:tcPr>
          <w:p w:rsidR="008E343A" w:rsidRPr="00E747FA" w:rsidRDefault="00D82BEC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393" w:type="dxa"/>
          </w:tcPr>
          <w:p w:rsidR="008E343A" w:rsidRDefault="00E13CFE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82BEC" w:rsidRDefault="00D82BEC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Г.Н.</w:t>
            </w:r>
          </w:p>
          <w:p w:rsidR="00D82BEC" w:rsidRDefault="00D82BEC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Четкина Т.А.</w:t>
            </w:r>
          </w:p>
          <w:p w:rsidR="00D82BEC" w:rsidRPr="00E747FA" w:rsidRDefault="00D82BEC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E343A" w:rsidRPr="00E747FA" w:rsidTr="00E747FA">
        <w:tc>
          <w:tcPr>
            <w:tcW w:w="1384" w:type="dxa"/>
          </w:tcPr>
          <w:p w:rsidR="008E343A" w:rsidRPr="00E747FA" w:rsidRDefault="00760356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1" w:type="dxa"/>
          </w:tcPr>
          <w:p w:rsidR="008E343A" w:rsidRDefault="000A7774" w:rsidP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творческая  работа (сочинение, эссе) среди обучающихся 1 курсов на темы:</w:t>
            </w:r>
          </w:p>
          <w:p w:rsidR="000A7774" w:rsidRDefault="000A7774" w:rsidP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«Если бы я стал президентом…»,</w:t>
            </w:r>
          </w:p>
          <w:p w:rsidR="000A7774" w:rsidRDefault="000A7774" w:rsidP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82BEC">
              <w:rPr>
                <w:rFonts w:ascii="Times New Roman" w:hAnsi="Times New Roman" w:cs="Times New Roman"/>
                <w:sz w:val="24"/>
                <w:szCs w:val="24"/>
              </w:rPr>
              <w:t xml:space="preserve">Как бороться </w:t>
            </w:r>
            <w:proofErr w:type="gramStart"/>
            <w:r w:rsidR="00D82BE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D82BEC">
              <w:rPr>
                <w:rFonts w:ascii="Times New Roman" w:hAnsi="Times New Roman" w:cs="Times New Roman"/>
                <w:sz w:val="24"/>
                <w:szCs w:val="24"/>
              </w:rPr>
              <w:t xml:space="preserve"> взятками?»</w:t>
            </w:r>
          </w:p>
          <w:p w:rsidR="00D82BEC" w:rsidRPr="00E747FA" w:rsidRDefault="00D82BEC" w:rsidP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«Легко ли всегда быть честными?»</w:t>
            </w:r>
          </w:p>
        </w:tc>
        <w:tc>
          <w:tcPr>
            <w:tcW w:w="2393" w:type="dxa"/>
          </w:tcPr>
          <w:p w:rsidR="008E343A" w:rsidRPr="00E747FA" w:rsidRDefault="00D82BEC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393" w:type="dxa"/>
          </w:tcPr>
          <w:p w:rsidR="008E343A" w:rsidRDefault="00D82BEC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А.Ю.</w:t>
            </w:r>
          </w:p>
          <w:p w:rsidR="00D82BEC" w:rsidRPr="00E747FA" w:rsidRDefault="00D82BEC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Сычкина В.В.</w:t>
            </w:r>
          </w:p>
        </w:tc>
      </w:tr>
      <w:tr w:rsidR="00A2090D" w:rsidRPr="00E747FA" w:rsidTr="00E747FA">
        <w:tc>
          <w:tcPr>
            <w:tcW w:w="1384" w:type="dxa"/>
          </w:tcPr>
          <w:p w:rsidR="00A2090D" w:rsidRDefault="00A2090D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1" w:type="dxa"/>
          </w:tcPr>
          <w:p w:rsidR="00A2090D" w:rsidRDefault="00A2090D" w:rsidP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кодекса этики и служебного поведения сотрудников</w:t>
            </w:r>
          </w:p>
        </w:tc>
        <w:tc>
          <w:tcPr>
            <w:tcW w:w="2393" w:type="dxa"/>
          </w:tcPr>
          <w:p w:rsidR="00A2090D" w:rsidRDefault="00A2090D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A2090D" w:rsidRDefault="00A2090D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Хиревич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A2090D" w:rsidRDefault="00A2090D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К.Г.</w:t>
            </w:r>
          </w:p>
          <w:p w:rsidR="00A2090D" w:rsidRDefault="00A2090D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  <w:p w:rsidR="00A2090D" w:rsidRDefault="00E13CFE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Зенчен</w:t>
            </w:r>
            <w:r w:rsidR="00A2090D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spellEnd"/>
            <w:r w:rsidR="00A2090D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  <w:p w:rsidR="00E13CFE" w:rsidRDefault="00E13CFE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Мереха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E13CFE" w:rsidRDefault="00E13CFE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Глазкова Е.И</w:t>
            </w:r>
          </w:p>
          <w:p w:rsidR="00E13CFE" w:rsidRDefault="00E13CFE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D82BEC" w:rsidRPr="00E747FA" w:rsidTr="00E747FA">
        <w:tc>
          <w:tcPr>
            <w:tcW w:w="1384" w:type="dxa"/>
          </w:tcPr>
          <w:p w:rsidR="00D82BEC" w:rsidRPr="00E747FA" w:rsidRDefault="00760356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3C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</w:tcPr>
          <w:p w:rsidR="00D82BEC" w:rsidRDefault="00D82BEC" w:rsidP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елефон доверия 3-39-16</w:t>
            </w:r>
          </w:p>
        </w:tc>
        <w:tc>
          <w:tcPr>
            <w:tcW w:w="2393" w:type="dxa"/>
          </w:tcPr>
          <w:p w:rsidR="00D82BEC" w:rsidRDefault="00D82BEC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D82BEC" w:rsidRDefault="00D82BEC" w:rsidP="00E7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В.П.</w:t>
            </w:r>
          </w:p>
        </w:tc>
      </w:tr>
    </w:tbl>
    <w:p w:rsidR="00E747FA" w:rsidRPr="00E970FE" w:rsidRDefault="00E747FA" w:rsidP="00E747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747FA" w:rsidRPr="00E970FE" w:rsidSect="004F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FB3" w:rsidRDefault="006B4FB3" w:rsidP="00E747FA">
      <w:pPr>
        <w:spacing w:after="0" w:line="240" w:lineRule="auto"/>
      </w:pPr>
      <w:r>
        <w:separator/>
      </w:r>
    </w:p>
  </w:endnote>
  <w:endnote w:type="continuationSeparator" w:id="0">
    <w:p w:rsidR="006B4FB3" w:rsidRDefault="006B4FB3" w:rsidP="00E74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FB3" w:rsidRDefault="006B4FB3" w:rsidP="00E747FA">
      <w:pPr>
        <w:spacing w:after="0" w:line="240" w:lineRule="auto"/>
      </w:pPr>
      <w:r>
        <w:separator/>
      </w:r>
    </w:p>
  </w:footnote>
  <w:footnote w:type="continuationSeparator" w:id="0">
    <w:p w:rsidR="006B4FB3" w:rsidRDefault="006B4FB3" w:rsidP="00E747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70FE"/>
    <w:rsid w:val="00057D15"/>
    <w:rsid w:val="00073324"/>
    <w:rsid w:val="000A7774"/>
    <w:rsid w:val="001D4281"/>
    <w:rsid w:val="00241BD7"/>
    <w:rsid w:val="00360852"/>
    <w:rsid w:val="00392C38"/>
    <w:rsid w:val="003D7D2E"/>
    <w:rsid w:val="00440E6D"/>
    <w:rsid w:val="004F2E2D"/>
    <w:rsid w:val="005F4643"/>
    <w:rsid w:val="00602DD4"/>
    <w:rsid w:val="00636E62"/>
    <w:rsid w:val="006A26DC"/>
    <w:rsid w:val="006B4FB3"/>
    <w:rsid w:val="006E2214"/>
    <w:rsid w:val="00760356"/>
    <w:rsid w:val="008517C6"/>
    <w:rsid w:val="008A633A"/>
    <w:rsid w:val="008E343A"/>
    <w:rsid w:val="009E2770"/>
    <w:rsid w:val="00A02F1E"/>
    <w:rsid w:val="00A2090D"/>
    <w:rsid w:val="00BB2EFB"/>
    <w:rsid w:val="00BF5A33"/>
    <w:rsid w:val="00CD258C"/>
    <w:rsid w:val="00D753E5"/>
    <w:rsid w:val="00D772FC"/>
    <w:rsid w:val="00D82BEC"/>
    <w:rsid w:val="00E04028"/>
    <w:rsid w:val="00E13CFE"/>
    <w:rsid w:val="00E747FA"/>
    <w:rsid w:val="00E87334"/>
    <w:rsid w:val="00E97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74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747FA"/>
  </w:style>
  <w:style w:type="paragraph" w:styleId="a6">
    <w:name w:val="footer"/>
    <w:basedOn w:val="a"/>
    <w:link w:val="a7"/>
    <w:uiPriority w:val="99"/>
    <w:semiHidden/>
    <w:unhideWhenUsed/>
    <w:rsid w:val="00E74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4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Пользователь</cp:lastModifiedBy>
  <cp:revision>3</cp:revision>
  <dcterms:created xsi:type="dcterms:W3CDTF">2016-01-26T02:18:00Z</dcterms:created>
  <dcterms:modified xsi:type="dcterms:W3CDTF">2016-02-29T15:19:00Z</dcterms:modified>
</cp:coreProperties>
</file>