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97702" w14:textId="77777777" w:rsidR="00B853D0" w:rsidRPr="005E0473" w:rsidRDefault="00B853D0" w:rsidP="005E04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АННОТАЦИЯ</w:t>
      </w:r>
    </w:p>
    <w:p w14:paraId="77476888" w14:textId="77777777" w:rsidR="00B853D0" w:rsidRPr="005E0473" w:rsidRDefault="00B853D0" w:rsidP="005E04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к рабочей программе учебной дисциплины</w:t>
      </w:r>
    </w:p>
    <w:p w14:paraId="09821D53" w14:textId="77777777" w:rsidR="00B853D0" w:rsidRPr="005E0473" w:rsidRDefault="00B853D0" w:rsidP="005E04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ОП.03 «Электротехника и электроника»</w:t>
      </w:r>
    </w:p>
    <w:p w14:paraId="5FABACA0" w14:textId="77777777" w:rsidR="00B853D0" w:rsidRPr="005E0473" w:rsidRDefault="00B853D0" w:rsidP="005E04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по специальности 23.02.04 «Техническая эксплуатация подъемно-транспортных, строительных, дорожных машин и оборудования (по отраслям)»</w:t>
      </w:r>
    </w:p>
    <w:p w14:paraId="580A6E29" w14:textId="77777777" w:rsidR="00B853D0" w:rsidRPr="005E0473" w:rsidRDefault="00B853D0" w:rsidP="005E0473">
      <w:pPr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Рабочая программа учебной дисциплины «Электротехника и электроника» разработана в соответствии с ФГОС СПО по специальности 23.02.04 «Техническая эксплуатация подъемно-транспортных, строительных, дорожных машин и оборудования (по отраслям)», утвержденным приказом Министерства образования и науки РФ № 386 от 22 апреля 2014 г. Включает в себя: паспорт рабочей программы учебной дисциплины (область применения программы, место учебной дисциплины в структуре основной профессиональной образовательной программы, цели и задачи учебной дисциплины – требования к результатам освоения дисциплины, использование часов вариативной части ОПОП, количество часов на освоение рабочей программы учебной дисциплины); структуру и содержание учебной дисциплины (объем учебной дисциплины и виды учебной работы, тематический план и содержание учебной дисциплины); условия реализации учебной дисциплины (требования к минимальному материально-техническому обеспечению, информационное обеспечение обучения, используемые педагогические технологии); контроль и оценку результатов освоения дисциплины.</w:t>
      </w:r>
    </w:p>
    <w:p w14:paraId="2330F449" w14:textId="77777777" w:rsidR="00B853D0" w:rsidRPr="005E0473" w:rsidRDefault="00B853D0" w:rsidP="005E0473">
      <w:pPr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Область применения программы:</w:t>
      </w:r>
    </w:p>
    <w:p w14:paraId="281862BF" w14:textId="43F7978B" w:rsidR="00B853D0" w:rsidRPr="005E0473" w:rsidRDefault="00B853D0" w:rsidP="005E0473">
      <w:pPr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Рабочая программа учебной дисциплины является частью основной профессиональной образовательной программы КГБПОУ "</w:t>
      </w:r>
      <w:r w:rsidR="005E0473">
        <w:rPr>
          <w:rFonts w:ascii="Times New Roman" w:hAnsi="Times New Roman" w:cs="Times New Roman"/>
          <w:sz w:val="28"/>
          <w:szCs w:val="28"/>
        </w:rPr>
        <w:t xml:space="preserve">Дивногорский </w:t>
      </w:r>
      <w:r w:rsidRPr="005E0473">
        <w:rPr>
          <w:rFonts w:ascii="Times New Roman" w:hAnsi="Times New Roman" w:cs="Times New Roman"/>
          <w:sz w:val="28"/>
          <w:szCs w:val="28"/>
        </w:rPr>
        <w:t xml:space="preserve"> </w:t>
      </w:r>
      <w:r w:rsidR="005E0473">
        <w:rPr>
          <w:rFonts w:ascii="Times New Roman" w:hAnsi="Times New Roman" w:cs="Times New Roman"/>
          <w:sz w:val="28"/>
          <w:szCs w:val="28"/>
        </w:rPr>
        <w:t>гидро</w:t>
      </w:r>
      <w:r w:rsidRPr="005E0473">
        <w:rPr>
          <w:rFonts w:ascii="Times New Roman" w:hAnsi="Times New Roman" w:cs="Times New Roman"/>
          <w:sz w:val="28"/>
          <w:szCs w:val="28"/>
        </w:rPr>
        <w:t>энерг</w:t>
      </w:r>
      <w:r w:rsidR="005E0473">
        <w:rPr>
          <w:rFonts w:ascii="Times New Roman" w:hAnsi="Times New Roman" w:cs="Times New Roman"/>
          <w:sz w:val="28"/>
          <w:szCs w:val="28"/>
        </w:rPr>
        <w:t>етический</w:t>
      </w:r>
      <w:r w:rsidRPr="005E0473">
        <w:rPr>
          <w:rFonts w:ascii="Times New Roman" w:hAnsi="Times New Roman" w:cs="Times New Roman"/>
          <w:sz w:val="28"/>
          <w:szCs w:val="28"/>
        </w:rPr>
        <w:t xml:space="preserve"> техникум</w:t>
      </w:r>
      <w:r w:rsidR="005E0473">
        <w:rPr>
          <w:rFonts w:ascii="Times New Roman" w:hAnsi="Times New Roman" w:cs="Times New Roman"/>
          <w:sz w:val="28"/>
          <w:szCs w:val="28"/>
        </w:rPr>
        <w:t xml:space="preserve"> имени А.Е.Бочкина</w:t>
      </w:r>
      <w:r w:rsidRPr="005E0473">
        <w:rPr>
          <w:rFonts w:ascii="Times New Roman" w:hAnsi="Times New Roman" w:cs="Times New Roman"/>
          <w:sz w:val="28"/>
          <w:szCs w:val="28"/>
        </w:rPr>
        <w:t>" в соответствии с ФГОС по специальности 23.02.04 «Техническая эксплуатация подъемно-транспортных, строительных, дорожных машин и оборудования (по отраслям)», входящей в состав укрупненной группы 23.00.00 «ТЕХНИКА И ТЕХНОЛОГИИ НАЗЕМНОГО ТРАНСПОРТА».</w:t>
      </w:r>
    </w:p>
    <w:p w14:paraId="4A910524" w14:textId="77777777" w:rsidR="00B853D0" w:rsidRPr="005E0473" w:rsidRDefault="00B853D0" w:rsidP="005E0473">
      <w:pPr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Место учебной дисциплины в структуре основной профессиональной образовательной программы:</w:t>
      </w:r>
    </w:p>
    <w:p w14:paraId="387F020E" w14:textId="77777777" w:rsidR="00B853D0" w:rsidRPr="005E0473" w:rsidRDefault="00B853D0" w:rsidP="005E0473">
      <w:pPr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Учебная дисциплина «Электротехника и электроника» является частью профессионального цикла общеобразовательных дисциплин (ОП.03), направлена на формирование следующих общих (ОК) и профессиональных (ПК) компетенций:</w:t>
      </w:r>
    </w:p>
    <w:p w14:paraId="5726AF8D" w14:textId="77777777" w:rsidR="005E0473" w:rsidRPr="005E0473" w:rsidRDefault="005E0473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E0473">
        <w:rPr>
          <w:rFonts w:ascii="Times New Roman" w:hAnsi="Times New Roman" w:cs="Times New Roman"/>
          <w:sz w:val="28"/>
          <w:szCs w:val="28"/>
        </w:rPr>
        <w:t>OK 1</w:t>
      </w:r>
    </w:p>
    <w:p w14:paraId="022990EA" w14:textId="77777777" w:rsidR="005E0473" w:rsidRPr="005E0473" w:rsidRDefault="005E0473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lastRenderedPageBreak/>
        <w:t>Понимать сущность и социальную значимость своей будущей профессии, проявлять к ней устойчивый интерес.</w:t>
      </w:r>
    </w:p>
    <w:p w14:paraId="0FA90893" w14:textId="77777777" w:rsidR="005E0473" w:rsidRPr="005E0473" w:rsidRDefault="005E0473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ОК 2</w:t>
      </w:r>
    </w:p>
    <w:p w14:paraId="62BA9F48" w14:textId="77777777" w:rsidR="005E0473" w:rsidRPr="005E0473" w:rsidRDefault="005E0473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2C7D809F" w14:textId="77777777" w:rsidR="005E0473" w:rsidRPr="005E0473" w:rsidRDefault="005E0473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ОК 3</w:t>
      </w:r>
    </w:p>
    <w:p w14:paraId="65BC2A14" w14:textId="77777777" w:rsidR="005E0473" w:rsidRPr="005E0473" w:rsidRDefault="005E0473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Принимать решения в стандартных и нестандартных ситуациях и нести за них ответственность.</w:t>
      </w:r>
    </w:p>
    <w:p w14:paraId="7EA724B1" w14:textId="77777777" w:rsidR="005E0473" w:rsidRPr="005E0473" w:rsidRDefault="005E0473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ОК4</w:t>
      </w:r>
    </w:p>
    <w:p w14:paraId="6D379BED" w14:textId="77777777" w:rsidR="005E0473" w:rsidRPr="005E0473" w:rsidRDefault="005E0473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0965B63B" w14:textId="77777777" w:rsidR="005E0473" w:rsidRPr="005E0473" w:rsidRDefault="005E0473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ОК 5</w:t>
      </w:r>
    </w:p>
    <w:p w14:paraId="1E0CB4E6" w14:textId="77777777" w:rsidR="005E0473" w:rsidRPr="005E0473" w:rsidRDefault="005E0473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Использовать информационно-коммуникационные технологии в профессиональной деятельности.</w:t>
      </w:r>
    </w:p>
    <w:p w14:paraId="6884AF9F" w14:textId="77777777" w:rsidR="005E0473" w:rsidRPr="005E0473" w:rsidRDefault="005E0473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ОК 6</w:t>
      </w:r>
    </w:p>
    <w:p w14:paraId="45525F52" w14:textId="77777777" w:rsidR="005E0473" w:rsidRPr="005E0473" w:rsidRDefault="005E0473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Работать в коллективе и команде, эффективно общаться с коллегами, руководством, потребителями.</w:t>
      </w:r>
    </w:p>
    <w:p w14:paraId="041FB099" w14:textId="77777777" w:rsidR="005E0473" w:rsidRPr="005E0473" w:rsidRDefault="005E0473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ОК 7</w:t>
      </w:r>
    </w:p>
    <w:p w14:paraId="4EC68EF6" w14:textId="77777777" w:rsidR="005E0473" w:rsidRPr="005E0473" w:rsidRDefault="005E0473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Брать на себя ответственность за работу членов команды (подчиненных), результат выполнения заданий.</w:t>
      </w:r>
    </w:p>
    <w:p w14:paraId="326741BE" w14:textId="77777777" w:rsidR="005E0473" w:rsidRPr="005E0473" w:rsidRDefault="005E0473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ОК 8</w:t>
      </w:r>
    </w:p>
    <w:p w14:paraId="3E51EFB7" w14:textId="77777777" w:rsidR="005E0473" w:rsidRPr="005E0473" w:rsidRDefault="005E0473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68660337" w14:textId="77777777" w:rsidR="005E0473" w:rsidRPr="005E0473" w:rsidRDefault="005E0473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ОК 9</w:t>
      </w:r>
    </w:p>
    <w:p w14:paraId="2C96369D" w14:textId="77777777" w:rsidR="005E0473" w:rsidRPr="005E0473" w:rsidRDefault="005E0473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Ориентироваться в условиях частой смены технологий в профессиональной деятельности.</w:t>
      </w:r>
    </w:p>
    <w:p w14:paraId="19B9F284" w14:textId="77777777" w:rsidR="005E0473" w:rsidRPr="005E0473" w:rsidRDefault="005E0473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ПК 1.1.</w:t>
      </w:r>
    </w:p>
    <w:p w14:paraId="0D995E64" w14:textId="77777777" w:rsidR="005E0473" w:rsidRPr="005E0473" w:rsidRDefault="005E0473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Обеспечивать безопасность движения транспортных средств при производстве работ</w:t>
      </w:r>
    </w:p>
    <w:p w14:paraId="4FC6CACA" w14:textId="77777777" w:rsidR="005E0473" w:rsidRPr="005E0473" w:rsidRDefault="005E0473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ПК 1.3.</w:t>
      </w:r>
    </w:p>
    <w:p w14:paraId="185E8485" w14:textId="77777777" w:rsidR="005E0473" w:rsidRPr="005E0473" w:rsidRDefault="005E0473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Выполнять требования нормативно-технической документации по организации эксплуатации машин при строительстве, содержании и ремонте дорог.</w:t>
      </w:r>
    </w:p>
    <w:p w14:paraId="7D0EB3AF" w14:textId="77777777" w:rsidR="005E0473" w:rsidRPr="005E0473" w:rsidRDefault="005E0473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ПК 2.3.</w:t>
      </w:r>
    </w:p>
    <w:p w14:paraId="38104AD1" w14:textId="77777777" w:rsidR="005E0473" w:rsidRPr="005E0473" w:rsidRDefault="005E0473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Определять техническое состояние систем и механизмов подъемно-транспортных, строительных, дорожных машин и оборудования.</w:t>
      </w:r>
    </w:p>
    <w:p w14:paraId="641312B5" w14:textId="77777777" w:rsidR="005E0473" w:rsidRPr="005E0473" w:rsidRDefault="005E0473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ПК 3.1.</w:t>
      </w:r>
    </w:p>
    <w:p w14:paraId="4AC1A157" w14:textId="77777777" w:rsidR="005E0473" w:rsidRPr="005E0473" w:rsidRDefault="005E0473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Организовывать работу персонала по эксплуатации подъемно-транспортных, строительных, дорожных машин и оборудования.</w:t>
      </w:r>
    </w:p>
    <w:p w14:paraId="01575C8D" w14:textId="77777777" w:rsidR="005E0473" w:rsidRPr="005E0473" w:rsidRDefault="005E0473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ПК 3.4.</w:t>
      </w:r>
    </w:p>
    <w:p w14:paraId="75A32DAD" w14:textId="0F864DD0" w:rsidR="00B853D0" w:rsidRPr="005E0473" w:rsidRDefault="005E0473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Участвовать в подготовке документации для лицензирования производственной деятельности структурного подразделения.</w:t>
      </w:r>
    </w:p>
    <w:p w14:paraId="101C374B" w14:textId="77777777" w:rsidR="00B853D0" w:rsidRPr="005E0473" w:rsidRDefault="00B853D0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lastRenderedPageBreak/>
        <w:t>Цели и задачи учебной дисциплины – требования к результатам освоения дисциплины:</w:t>
      </w:r>
    </w:p>
    <w:p w14:paraId="2581EC06" w14:textId="77777777" w:rsidR="00B853D0" w:rsidRPr="005E0473" w:rsidRDefault="00B853D0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В результате освоения дисциплины обучающийся должен уметь:</w:t>
      </w:r>
    </w:p>
    <w:p w14:paraId="0448695E" w14:textId="77777777" w:rsidR="00B853D0" w:rsidRPr="005E0473" w:rsidRDefault="00B853D0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- рассчитывать основные параметры простых электрических и магнитных цепей;</w:t>
      </w:r>
    </w:p>
    <w:p w14:paraId="68FEDDB0" w14:textId="77777777" w:rsidR="00B853D0" w:rsidRPr="005E0473" w:rsidRDefault="00B853D0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ОК 2</w:t>
      </w:r>
    </w:p>
    <w:p w14:paraId="148B9F07" w14:textId="77777777" w:rsidR="00B853D0" w:rsidRPr="005E0473" w:rsidRDefault="00B853D0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4B608D35" w14:textId="77777777" w:rsidR="00B853D0" w:rsidRPr="005E0473" w:rsidRDefault="00B853D0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ОК 3</w:t>
      </w:r>
    </w:p>
    <w:p w14:paraId="521616E6" w14:textId="77777777" w:rsidR="00B853D0" w:rsidRPr="005E0473" w:rsidRDefault="00B853D0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Принимать решения в стандартных и нестандартных ситуациях и нести за них ответственность.</w:t>
      </w:r>
    </w:p>
    <w:p w14:paraId="34795DEE" w14:textId="77777777" w:rsidR="00B853D0" w:rsidRPr="005E0473" w:rsidRDefault="00B853D0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ОК 4</w:t>
      </w:r>
    </w:p>
    <w:p w14:paraId="2F154E46" w14:textId="77777777" w:rsidR="00B853D0" w:rsidRPr="005E0473" w:rsidRDefault="00B853D0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5F68B2F6" w14:textId="77777777" w:rsidR="00B853D0" w:rsidRPr="005E0473" w:rsidRDefault="00B853D0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ОК 5</w:t>
      </w:r>
    </w:p>
    <w:p w14:paraId="4EA677E9" w14:textId="77777777" w:rsidR="00B853D0" w:rsidRPr="005E0473" w:rsidRDefault="00B853D0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Использовать информационно-коммуникационные технологии в профессиональной деятельности.</w:t>
      </w:r>
    </w:p>
    <w:p w14:paraId="6352F8BD" w14:textId="77777777" w:rsidR="00B853D0" w:rsidRPr="005E0473" w:rsidRDefault="00B853D0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ОК 6</w:t>
      </w:r>
    </w:p>
    <w:p w14:paraId="011D555D" w14:textId="77777777" w:rsidR="00B853D0" w:rsidRPr="005E0473" w:rsidRDefault="00B853D0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Работать в коллективе и команде, эффективно общаться с коллегами, руководством, потребителями.</w:t>
      </w:r>
    </w:p>
    <w:p w14:paraId="5D607712" w14:textId="77777777" w:rsidR="00B853D0" w:rsidRPr="005E0473" w:rsidRDefault="00B853D0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ОК 7</w:t>
      </w:r>
    </w:p>
    <w:p w14:paraId="58C4E6C6" w14:textId="77777777" w:rsidR="00B853D0" w:rsidRPr="005E0473" w:rsidRDefault="00B853D0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Брать на себя ответственность за работу членов команды (подчиненных), результат выполнения заданий.</w:t>
      </w:r>
    </w:p>
    <w:p w14:paraId="14D61B31" w14:textId="77777777" w:rsidR="00B853D0" w:rsidRPr="005E0473" w:rsidRDefault="00B853D0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ОК 8</w:t>
      </w:r>
    </w:p>
    <w:p w14:paraId="74DDD16F" w14:textId="77777777" w:rsidR="00B853D0" w:rsidRPr="005E0473" w:rsidRDefault="00B853D0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7CB876B9" w14:textId="77777777" w:rsidR="00B853D0" w:rsidRPr="005E0473" w:rsidRDefault="00B853D0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ОК 9</w:t>
      </w:r>
    </w:p>
    <w:p w14:paraId="4BAF8A85" w14:textId="77777777" w:rsidR="00B853D0" w:rsidRPr="005E0473" w:rsidRDefault="00B853D0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Ориентироваться в условиях частой смены технологий в профессиональной деятельности.</w:t>
      </w:r>
    </w:p>
    <w:p w14:paraId="2861FF23" w14:textId="77777777" w:rsidR="00B853D0" w:rsidRPr="005E0473" w:rsidRDefault="00B853D0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ПК 1.1.</w:t>
      </w:r>
    </w:p>
    <w:p w14:paraId="5285ADFE" w14:textId="77777777" w:rsidR="00B853D0" w:rsidRPr="005E0473" w:rsidRDefault="00B853D0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Обеспечивать безопасность движения транспортных средств при производстве работ.</w:t>
      </w:r>
    </w:p>
    <w:p w14:paraId="6D70BFAA" w14:textId="77777777" w:rsidR="00B853D0" w:rsidRPr="005E0473" w:rsidRDefault="00B853D0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ПК 1.2.</w:t>
      </w:r>
    </w:p>
    <w:p w14:paraId="1975C729" w14:textId="77777777" w:rsidR="00B853D0" w:rsidRPr="005E0473" w:rsidRDefault="00B853D0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Обеспечивать безопасное и качественное выполнение работ при использовании подъемно-транспортных, строительных, дорожных машин и механизмов.</w:t>
      </w:r>
    </w:p>
    <w:p w14:paraId="566620AC" w14:textId="77777777" w:rsidR="00B853D0" w:rsidRPr="005E0473" w:rsidRDefault="00B853D0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ПК 2.1.</w:t>
      </w:r>
    </w:p>
    <w:p w14:paraId="270049D7" w14:textId="77777777" w:rsidR="00B853D0" w:rsidRPr="005E0473" w:rsidRDefault="00B853D0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Выполнять регламентные работы по техническому обслуживанию и ремонту подъемно-транспортных, строительных, дорожных машин и оборудования в соответствии с требованиями технологических процессов.</w:t>
      </w:r>
    </w:p>
    <w:p w14:paraId="511D9166" w14:textId="77777777" w:rsidR="00B853D0" w:rsidRPr="005E0473" w:rsidRDefault="00B853D0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ПК 2.3.</w:t>
      </w:r>
    </w:p>
    <w:p w14:paraId="765FDD27" w14:textId="77777777" w:rsidR="00B853D0" w:rsidRPr="005E0473" w:rsidRDefault="00B853D0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lastRenderedPageBreak/>
        <w:t>Определять техническое состояние систем и механизмов подъемно-транспортных, строительных, дорожных машин и оборудования.</w:t>
      </w:r>
    </w:p>
    <w:p w14:paraId="56B41EF9" w14:textId="77777777" w:rsidR="00B853D0" w:rsidRPr="005E0473" w:rsidRDefault="00B853D0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ПК 2.4.</w:t>
      </w:r>
    </w:p>
    <w:p w14:paraId="57150F65" w14:textId="77777777" w:rsidR="00B853D0" w:rsidRPr="005E0473" w:rsidRDefault="00B853D0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Вести учетно-отчетную документацию по техническому обслуживанию и ремонту подъемно-транспортных, строительных, дорожных машин и оборудования.</w:t>
      </w:r>
    </w:p>
    <w:p w14:paraId="5DFC86D5" w14:textId="77777777" w:rsidR="00B853D0" w:rsidRPr="005E0473" w:rsidRDefault="00B853D0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ПК 3.2.</w:t>
      </w:r>
    </w:p>
    <w:p w14:paraId="3BCD7DDC" w14:textId="77777777" w:rsidR="00B853D0" w:rsidRPr="005E0473" w:rsidRDefault="00B853D0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Осуществлять контроль за соблюдением технологической дисциплины при выполнении работ.</w:t>
      </w:r>
    </w:p>
    <w:p w14:paraId="55622AA6" w14:textId="77777777" w:rsidR="00B853D0" w:rsidRPr="005E0473" w:rsidRDefault="00B853D0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ПК 3.3.</w:t>
      </w:r>
    </w:p>
    <w:p w14:paraId="320B1851" w14:textId="77777777" w:rsidR="00B853D0" w:rsidRPr="005E0473" w:rsidRDefault="00B853D0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Составлять и оформлять техническую и отчетную документацию о работе ремонтно-механического отделения структурного подразделения.</w:t>
      </w:r>
    </w:p>
    <w:p w14:paraId="6EB0B87C" w14:textId="77777777" w:rsidR="00B853D0" w:rsidRPr="005E0473" w:rsidRDefault="00B853D0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ПК 3.4.</w:t>
      </w:r>
    </w:p>
    <w:p w14:paraId="0CA25DD1" w14:textId="77777777" w:rsidR="00B853D0" w:rsidRPr="005E0473" w:rsidRDefault="00B853D0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Участвовать в подготовке документации для лицензирования производственной деятельности структурного подразделения.</w:t>
      </w:r>
    </w:p>
    <w:p w14:paraId="321E3E85" w14:textId="77777777" w:rsidR="00B853D0" w:rsidRPr="005E0473" w:rsidRDefault="00B853D0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- собирать электрические схемы постоянного и переменного тока и проверять их работу;</w:t>
      </w:r>
    </w:p>
    <w:p w14:paraId="4D513DF8" w14:textId="77777777" w:rsidR="00B853D0" w:rsidRPr="005E0473" w:rsidRDefault="00B853D0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- пользоваться современными электроизмерительными приборами и аппаратами для диагностики электрических цепей;</w:t>
      </w:r>
    </w:p>
    <w:p w14:paraId="40C34223" w14:textId="77777777" w:rsidR="00B853D0" w:rsidRPr="005E0473" w:rsidRDefault="00B853D0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В результате освоения дисциплины обучающийся должен знать:</w:t>
      </w:r>
    </w:p>
    <w:p w14:paraId="1DCD19E6" w14:textId="77777777" w:rsidR="00B853D0" w:rsidRPr="005E0473" w:rsidRDefault="00B853D0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- сущность физических процессов, протекающих в электрических и магнитных цепях;</w:t>
      </w:r>
    </w:p>
    <w:p w14:paraId="60675695" w14:textId="77777777" w:rsidR="00B853D0" w:rsidRPr="005E0473" w:rsidRDefault="00B853D0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- принципы, лежащие в основе функционирования электрических машин и электронной техники;</w:t>
      </w:r>
    </w:p>
    <w:p w14:paraId="77717DA6" w14:textId="77777777" w:rsidR="00B853D0" w:rsidRPr="005E0473" w:rsidRDefault="00B853D0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- методику построения электрических цепей, порядок расчета их параметров;</w:t>
      </w:r>
    </w:p>
    <w:p w14:paraId="6E69FC40" w14:textId="77777777" w:rsidR="005E0473" w:rsidRDefault="00B853D0" w:rsidP="005E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>- способы включения электроизмерительных приборов и методы измерения</w:t>
      </w:r>
      <w:r w:rsidR="005E0473" w:rsidRPr="005E0473">
        <w:t xml:space="preserve"> </w:t>
      </w:r>
      <w:r w:rsidR="005E0473" w:rsidRPr="005E0473">
        <w:rPr>
          <w:rFonts w:ascii="Times New Roman" w:hAnsi="Times New Roman" w:cs="Times New Roman"/>
          <w:sz w:val="28"/>
          <w:szCs w:val="28"/>
        </w:rPr>
        <w:t>электрических величин</w:t>
      </w:r>
      <w:r w:rsidRPr="005E04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EE3C3E" w14:textId="3CBB9C08" w:rsidR="00B70206" w:rsidRPr="005E0473" w:rsidRDefault="005E0473" w:rsidP="005E04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473">
        <w:rPr>
          <w:rFonts w:ascii="Times New Roman" w:hAnsi="Times New Roman" w:cs="Times New Roman"/>
          <w:sz w:val="28"/>
          <w:szCs w:val="28"/>
        </w:rPr>
        <w:t xml:space="preserve">Максимальная учебная нагрузка (всего часов)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E047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E0473">
        <w:rPr>
          <w:rFonts w:ascii="Times New Roman" w:hAnsi="Times New Roman" w:cs="Times New Roman"/>
          <w:sz w:val="28"/>
          <w:szCs w:val="28"/>
        </w:rPr>
        <w:t xml:space="preserve"> часа, в том числе обязательная аудиторная нагрузка –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5E0473">
        <w:rPr>
          <w:rFonts w:ascii="Times New Roman" w:hAnsi="Times New Roman" w:cs="Times New Roman"/>
          <w:sz w:val="28"/>
          <w:szCs w:val="28"/>
        </w:rPr>
        <w:t xml:space="preserve">4 часов, самостоятельная работа – </w:t>
      </w:r>
      <w:r>
        <w:rPr>
          <w:rFonts w:ascii="Times New Roman" w:hAnsi="Times New Roman" w:cs="Times New Roman"/>
          <w:sz w:val="28"/>
          <w:szCs w:val="28"/>
        </w:rPr>
        <w:t>62</w:t>
      </w:r>
      <w:r w:rsidRPr="005E0473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B853D0" w:rsidRPr="005E0473">
        <w:rPr>
          <w:rFonts w:ascii="Times New Roman" w:hAnsi="Times New Roman" w:cs="Times New Roman"/>
          <w:sz w:val="28"/>
          <w:szCs w:val="28"/>
        </w:rPr>
        <w:t>.</w:t>
      </w:r>
    </w:p>
    <w:sectPr w:rsidR="00B70206" w:rsidRPr="005E0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3D0"/>
    <w:rsid w:val="005E0473"/>
    <w:rsid w:val="00B70206"/>
    <w:rsid w:val="00B8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5C709"/>
  <w15:chartTrackingRefBased/>
  <w15:docId w15:val="{FCC32C32-10C8-4875-9F05-1843A69F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998</Words>
  <Characters>5693</Characters>
  <Application>Microsoft Office Word</Application>
  <DocSecurity>0</DocSecurity>
  <Lines>47</Lines>
  <Paragraphs>13</Paragraphs>
  <ScaleCrop>false</ScaleCrop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Боровская</dc:creator>
  <cp:keywords/>
  <dc:description/>
  <cp:lastModifiedBy>Марина Боровская</cp:lastModifiedBy>
  <cp:revision>3</cp:revision>
  <dcterms:created xsi:type="dcterms:W3CDTF">2019-11-24T07:59:00Z</dcterms:created>
  <dcterms:modified xsi:type="dcterms:W3CDTF">2019-11-24T09:33:00Z</dcterms:modified>
</cp:coreProperties>
</file>