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2"/>
        <w:gridCol w:w="1786"/>
        <w:gridCol w:w="2410"/>
        <w:gridCol w:w="1541"/>
      </w:tblGrid>
      <w:tr w:rsidR="00162D1D" w:rsidRPr="00652B5A" w:rsidTr="00162D1D">
        <w:trPr>
          <w:tblHeader/>
          <w:tblCellSpacing w:w="15" w:type="dxa"/>
        </w:trPr>
        <w:tc>
          <w:tcPr>
            <w:tcW w:w="472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162D1D" w:rsidRPr="00652B5A" w:rsidRDefault="00162D1D" w:rsidP="00162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2B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1756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162D1D" w:rsidRPr="00652B5A" w:rsidRDefault="00162D1D" w:rsidP="00162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2B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2380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162D1D" w:rsidRPr="00652B5A" w:rsidRDefault="00162D1D" w:rsidP="00162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2B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Организация/</w:t>
            </w:r>
            <w:r w:rsidRPr="00652B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источник вакансии</w:t>
            </w:r>
          </w:p>
        </w:tc>
        <w:tc>
          <w:tcPr>
            <w:tcW w:w="1496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162D1D" w:rsidRPr="00652B5A" w:rsidRDefault="00162D1D" w:rsidP="00162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2B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Вакантных мест</w:t>
            </w:r>
          </w:p>
        </w:tc>
      </w:tr>
      <w:tr w:rsidR="00162D1D" w:rsidRPr="00652B5A" w:rsidTr="00162D1D">
        <w:trPr>
          <w:tblCellSpacing w:w="15" w:type="dxa"/>
        </w:trPr>
        <w:tc>
          <w:tcPr>
            <w:tcW w:w="4727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62D1D" w:rsidRPr="00652B5A" w:rsidRDefault="00A7761B" w:rsidP="00162D1D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="00162D1D" w:rsidRPr="00652B5A">
                <w:rPr>
                  <w:rFonts w:ascii="Times New Roman" w:eastAsia="Times New Roman" w:hAnsi="Times New Roman" w:cs="Times New Roman"/>
                  <w:color w:val="4396BB"/>
                  <w:sz w:val="24"/>
                  <w:szCs w:val="24"/>
                  <w:lang w:eastAsia="ru-RU"/>
                </w:rPr>
                <w:t>Заместитель Начальник отдела (в промышленности)</w:t>
              </w:r>
            </w:hyperlink>
          </w:p>
        </w:tc>
        <w:tc>
          <w:tcPr>
            <w:tcW w:w="175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62D1D" w:rsidRPr="00652B5A" w:rsidRDefault="00162D1D" w:rsidP="0016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2B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162D1D" w:rsidRPr="00652B5A" w:rsidRDefault="00162D1D" w:rsidP="00162D1D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2B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62D1D" w:rsidRPr="00652B5A" w:rsidRDefault="00162D1D" w:rsidP="00162D1D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2B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652B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Техполимер</w:t>
            </w:r>
            <w:proofErr w:type="spellEnd"/>
            <w:r w:rsidRPr="00652B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ЗАО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62D1D" w:rsidRPr="00652B5A" w:rsidRDefault="00162D1D" w:rsidP="00162D1D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2B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62D1D" w:rsidRPr="00652B5A" w:rsidTr="00162D1D">
        <w:trPr>
          <w:tblCellSpacing w:w="15" w:type="dxa"/>
        </w:trPr>
        <w:tc>
          <w:tcPr>
            <w:tcW w:w="4727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62D1D" w:rsidRPr="00652B5A" w:rsidRDefault="00A7761B" w:rsidP="00162D1D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="00162D1D" w:rsidRPr="00652B5A">
                <w:rPr>
                  <w:rFonts w:ascii="Times New Roman" w:eastAsia="Times New Roman" w:hAnsi="Times New Roman" w:cs="Times New Roman"/>
                  <w:color w:val="4396BB"/>
                  <w:sz w:val="24"/>
                  <w:szCs w:val="24"/>
                  <w:lang w:eastAsia="ru-RU"/>
                </w:rPr>
                <w:t>Начальник лаборатории (в промышленности)</w:t>
              </w:r>
            </w:hyperlink>
          </w:p>
        </w:tc>
        <w:tc>
          <w:tcPr>
            <w:tcW w:w="175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62D1D" w:rsidRPr="00652B5A" w:rsidRDefault="00162D1D" w:rsidP="0016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2B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162D1D" w:rsidRPr="00652B5A" w:rsidRDefault="00162D1D" w:rsidP="00162D1D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2B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62D1D" w:rsidRPr="00652B5A" w:rsidRDefault="00162D1D" w:rsidP="00162D1D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2B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652B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Техполимер</w:t>
            </w:r>
            <w:proofErr w:type="spellEnd"/>
            <w:r w:rsidRPr="00652B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ЗАО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62D1D" w:rsidRPr="00652B5A" w:rsidRDefault="00162D1D" w:rsidP="00162D1D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2B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5C3B89" w:rsidRDefault="005C3B89"/>
    <w:p w:rsidR="00417DAE" w:rsidRPr="00417DAE" w:rsidRDefault="00417DAE" w:rsidP="00417D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D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об организации</w:t>
      </w:r>
    </w:p>
    <w:p w:rsidR="00417DAE" w:rsidRPr="00A7761B" w:rsidRDefault="00417DAE" w:rsidP="0041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подбору, адаптации и развитию персонала</w:t>
      </w:r>
    </w:p>
    <w:p w:rsidR="00417DAE" w:rsidRPr="00A7761B" w:rsidRDefault="00417DAE" w:rsidP="0041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7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Пушилова</w:t>
      </w:r>
      <w:proofErr w:type="spellEnd"/>
      <w:r w:rsidRPr="00A7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Викторовна</w:t>
      </w:r>
    </w:p>
    <w:p w:rsidR="00417DAE" w:rsidRPr="00A7761B" w:rsidRDefault="00417DAE" w:rsidP="0041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</w:p>
    <w:p w:rsidR="00417DAE" w:rsidRPr="00417DAE" w:rsidRDefault="00A7761B" w:rsidP="0041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="00417DAE" w:rsidRPr="00417DAE">
          <w:rPr>
            <w:rFonts w:ascii="Times New Roman" w:eastAsia="Times New Roman" w:hAnsi="Times New Roman" w:cs="Times New Roman"/>
            <w:color w:val="4396BB"/>
            <w:sz w:val="28"/>
            <w:szCs w:val="28"/>
            <w:lang w:eastAsia="ru-RU"/>
          </w:rPr>
          <w:t>shmidt@texpolimer.ru</w:t>
        </w:r>
      </w:hyperlink>
    </w:p>
    <w:p w:rsidR="00417DAE" w:rsidRPr="00A7761B" w:rsidRDefault="00417DAE" w:rsidP="0041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</w:p>
    <w:p w:rsidR="00417DAE" w:rsidRPr="00A7761B" w:rsidRDefault="00972A85" w:rsidP="0041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663091, г. </w:t>
      </w:r>
      <w:r w:rsidR="00417DAE" w:rsidRPr="00A77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Дивногорск, проезд Нижний, д. 13, корп. 6</w:t>
      </w:r>
    </w:p>
    <w:p w:rsidR="00A7761B" w:rsidRPr="00A7761B" w:rsidRDefault="00A7761B" w:rsidP="0041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bookmarkStart w:id="0" w:name="_GoBack"/>
      <w:bookmarkEnd w:id="0"/>
    </w:p>
    <w:p w:rsidR="00417DAE" w:rsidRPr="00A7761B" w:rsidRDefault="00A7761B">
      <w:pPr>
        <w:rPr>
          <w:rFonts w:ascii="Times New Roman" w:hAnsi="Times New Roman" w:cs="Times New Roman"/>
          <w:sz w:val="28"/>
          <w:szCs w:val="28"/>
        </w:rPr>
      </w:pPr>
      <w:r w:rsidRPr="00A7761B">
        <w:rPr>
          <w:rFonts w:ascii="Times New Roman" w:hAnsi="Times New Roman" w:cs="Times New Roman"/>
          <w:sz w:val="28"/>
          <w:szCs w:val="28"/>
          <w:shd w:val="clear" w:color="auto" w:fill="FFFFFF"/>
        </w:rPr>
        <w:t>+7 (391) 269-58-98</w:t>
      </w:r>
    </w:p>
    <w:sectPr w:rsidR="00417DAE" w:rsidRPr="00A7761B" w:rsidSect="00162D1D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1D"/>
    <w:rsid w:val="00162D1D"/>
    <w:rsid w:val="00417DAE"/>
    <w:rsid w:val="005C3B89"/>
    <w:rsid w:val="00652B5A"/>
    <w:rsid w:val="00972A85"/>
    <w:rsid w:val="009F2040"/>
    <w:rsid w:val="00A7761B"/>
    <w:rsid w:val="00F8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0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9F204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Абзац списка Знак"/>
    <w:link w:val="a4"/>
    <w:uiPriority w:val="34"/>
    <w:locked/>
    <w:rsid w:val="009F204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0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9F204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Абзац списка Знак"/>
    <w:link w:val="a4"/>
    <w:uiPriority w:val="34"/>
    <w:locked/>
    <w:rsid w:val="009F204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83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241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0854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6513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midt@texpolim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ud.krskstate.ru/vacancy/detailemployer/1048e126-3677-4f1b-a28a-0e3bef4e9d2a?returnUrl=/employer/detail/?companyId=a20327c7-d462-11e2-9daf-005056876601" TargetMode="External"/><Relationship Id="rId5" Type="http://schemas.openxmlformats.org/officeDocument/2006/relationships/hyperlink" Target="https://trud.krskstate.ru/vacancy/detailemployer/cd433d09-e0e2-4871-8f49-be7c90b4cbdb?returnUrl=/employer/detail/?companyId=a20327c7-d462-11e2-9daf-0050568766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2021-06-22T01:30:00Z</dcterms:created>
  <dcterms:modified xsi:type="dcterms:W3CDTF">2021-06-22T01:45:00Z</dcterms:modified>
</cp:coreProperties>
</file>